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85" w:rsidRDefault="00054085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20-й Синтез ИВ Отца.</w:t>
      </w:r>
    </w:p>
    <w:p w:rsidR="00054085" w:rsidRDefault="00054085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В. Сердюк.</w:t>
      </w:r>
    </w:p>
    <w:p w:rsidR="00054085" w:rsidRPr="00054085" w:rsidRDefault="00054085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05408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Ставрополь, 23-24 октября.</w:t>
      </w:r>
      <w:r w:rsidR="002918D8" w:rsidRPr="00054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054085" w:rsidRDefault="00054085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4CC" w:rsidRDefault="003714CC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14CC" w:rsidRDefault="003714CC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день, 1 часть</w:t>
      </w:r>
    </w:p>
    <w:p w:rsidR="003714CC" w:rsidRDefault="003714CC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18D8" w:rsidRPr="006D4440" w:rsidRDefault="002918D8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6D44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 Синтеза – преображение в соответствии с новыми Стандартами.</w:t>
      </w:r>
    </w:p>
    <w:p w:rsidR="003714CC" w:rsidRDefault="003714CC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18D8" w:rsidRDefault="002918D8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можно восполнить то, что у нас было 19 Синтезов, а мы там (</w:t>
      </w:r>
      <w:r w:rsidRPr="00135D6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всплакнул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не стяжали?</w:t>
      </w:r>
    </w:p>
    <w:p w:rsidR="002918D8" w:rsidRPr="002C79CA" w:rsidRDefault="002918D8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 зала: – Сделай, сам!</w:t>
      </w:r>
    </w:p>
    <w:p w:rsidR="002918D8" w:rsidRPr="002C79CA" w:rsidRDefault="002918D8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C7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Из зала: – </w:t>
      </w:r>
      <w:proofErr w:type="gramStart"/>
      <w:r w:rsidRPr="002C7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Нижестоящее</w:t>
      </w:r>
      <w:proofErr w:type="gramEnd"/>
      <w:r w:rsidRPr="002C79C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входит в вышестоящее как часть.</w:t>
      </w:r>
    </w:p>
    <w:p w:rsidR="002918D8" w:rsidRDefault="002918D8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 три ответа, сразу три.</w:t>
      </w:r>
    </w:p>
    <w:p w:rsidR="002918D8" w:rsidRDefault="002918D8" w:rsidP="00291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</w:t>
      </w:r>
      <w:r w:rsidRPr="006D44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8D29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Первое.</w:t>
      </w:r>
      <w:r w:rsidRPr="006D44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Как только выходит новый Стандарт Синтеза и у вас есть эти Ядра, вы идёте к Папе и просите преобразить эти ядра на этот Ста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ндарт. Вам всё туда включают.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 у нас в новом Стандарте написано настолько много, что по отношению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предыдущим это как новый Синтез. И ядра стоит преобразить. Я, конечно, могу это сделать на Синтезе, но когда вы сделаете это сами, у вас хотя бы Компетенция новая появится, вам дадут реализацию. А когда я это сделаю – ну, опять учебный процесс. </w:t>
      </w:r>
    </w:p>
    <w:p w:rsidR="002918D8" w:rsidRDefault="002918D8" w:rsidP="002918D8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3A8">
        <w:rPr>
          <w:rFonts w:ascii="Times New Roman" w:eastAsia="Times New Roman" w:hAnsi="Times New Roman" w:cs="Times New Roman"/>
          <w:b/>
          <w:sz w:val="24"/>
          <w:szCs w:val="24"/>
        </w:rPr>
        <w:t>Второе.</w:t>
      </w:r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Всё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что преображено по нов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ым</w:t>
      </w:r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Стандарт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ам</w:t>
      </w:r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списке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вас есть это ядро, вы имеете право стяжать сами.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всё, что там написано, если у вас есть, там, 19-е ядро (сейчас 20-й Синтез), и там написано много чего нового, чем мы не занимались – вообще без вопросов. По каждому пункту идёте и стяжаете, вас везде пустят, потому что это называется Стандарт Синтеза. Он в вас вписан этим ядром. Увидели? Как бы страшно это ни называлось и ни высоко, даже туда зайти сможете. Ну, 19-й архетип, там Соль-ИВДИВО, допустим, Октавы.</w:t>
      </w:r>
    </w:p>
    <w:p w:rsidR="002918D8" w:rsidRDefault="002918D8" w:rsidP="002918D8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8D8">
        <w:rPr>
          <w:rFonts w:ascii="Times New Roman" w:eastAsia="Times New Roman" w:hAnsi="Times New Roman" w:cs="Times New Roman"/>
          <w:b/>
          <w:sz w:val="24"/>
          <w:szCs w:val="24"/>
        </w:rPr>
        <w:t>И третье.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это закон 5-й расы. Стандарт 6-й. Что еще можно сделать?</w:t>
      </w:r>
    </w:p>
    <w:p w:rsidR="002918D8" w:rsidRPr="00F06C97" w:rsidRDefault="002918D8" w:rsidP="002918D8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 зала: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 w:rsidRPr="00F06C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>Нижестоящее</w:t>
      </w:r>
      <w:proofErr w:type="gramEnd"/>
      <w:r w:rsidRPr="006D44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включается в вышестоящее как часть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918D8" w:rsidRDefault="002918D8" w:rsidP="002918D8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Молодец. Видишь,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подготовленная Синтезом. Работает. То есть, если мы сейчас стяжаем 20-е Тело, почему в самом начале мы его стяжаем? Все нижестоящие тела Аватар-Ипостасей входят как части, и они у нас начнут оформляться. Но чтобы они не просто начали оформляться, а оформились, лучше их после этого выйти и стяжать. Но </w:t>
      </w:r>
      <w:r w:rsidRPr="002918D8">
        <w:rPr>
          <w:rFonts w:ascii="Times New Roman" w:eastAsia="Times New Roman" w:hAnsi="Times New Roman" w:cs="Times New Roman"/>
          <w:b/>
          <w:i/>
          <w:sz w:val="24"/>
          <w:szCs w:val="24"/>
        </w:rPr>
        <w:t>так как у вас стяжено будет более высокое Тело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918D8">
        <w:rPr>
          <w:rFonts w:ascii="Times New Roman" w:eastAsia="Times New Roman" w:hAnsi="Times New Roman" w:cs="Times New Roman"/>
          <w:i/>
          <w:sz w:val="24"/>
          <w:szCs w:val="24"/>
        </w:rPr>
        <w:t>(Аватар-Ипостаси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2918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20-е, то </w:t>
      </w:r>
      <w:proofErr w:type="gramStart"/>
      <w:r w:rsidRPr="002918D8">
        <w:rPr>
          <w:rFonts w:ascii="Times New Roman" w:eastAsia="Times New Roman" w:hAnsi="Times New Roman" w:cs="Times New Roman"/>
          <w:b/>
          <w:i/>
          <w:sz w:val="24"/>
          <w:szCs w:val="24"/>
        </w:rPr>
        <w:t>нижестоящие</w:t>
      </w:r>
      <w:proofErr w:type="gramEnd"/>
      <w:r w:rsidRPr="002918D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19 Тел Аватар-Ипостасей вообще можете стяжать за одну практику.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 вышестоящее тело всегда на несколько порядков выше, больше, мощнее и, там, эффективнее, </w:t>
      </w:r>
      <w:r w:rsidRPr="00C43D6C">
        <w:rPr>
          <w:rFonts w:ascii="Times New Roman" w:eastAsia="Times New Roman" w:hAnsi="Times New Roman" w:cs="Times New Roman"/>
          <w:sz w:val="24"/>
          <w:szCs w:val="24"/>
        </w:rPr>
        <w:t>чем любое предыдущее из 19-ти нижестоящих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97F8C" w:rsidRPr="006D4440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Механизм выхода к Аватар-Ипостаси.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итоге, мы сейчас идём к Аватар-Ипостаси Воссоединённости. К Ипостаси Ля-ИВДИВО Октавы Бытия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 рассчитать, где она находится? Аватар-Ипостась она – это он. Ипостась сама по себе она, название.</w:t>
      </w:r>
    </w:p>
    <w:p w:rsidR="00397F8C" w:rsidRPr="0048207E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2406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17  триллионов?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А?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идём туда же, на 16 миллионов, потому что Отец Ре-ИВДИВО дал, значит идём в Ре-ИВДИВО. Я хотел вас в Ми-ИВДИВО перевести, не, пока Тело не стяжаем, остаёмся в Ре-ИВДИВО. 16 миллионов 777 тысяч – и-и?</w:t>
      </w:r>
    </w:p>
    <w:p w:rsidR="00397F8C" w:rsidRPr="00BB26BB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2406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B26BB">
        <w:rPr>
          <w:rFonts w:ascii="Times New Roman" w:eastAsia="Times New Roman" w:hAnsi="Times New Roman" w:cs="Times New Roman"/>
          <w:i/>
          <w:sz w:val="24"/>
          <w:szCs w:val="24"/>
        </w:rPr>
        <w:t>172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…82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А?182?</w:t>
      </w:r>
    </w:p>
    <w:p w:rsidR="00397F8C" w:rsidRPr="00BB26BB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  <w:r w:rsidRPr="0082406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1</w:t>
      </w:r>
      <w:r w:rsidRPr="00BB26BB">
        <w:rPr>
          <w:rFonts w:ascii="Times New Roman" w:eastAsia="Times New Roman" w:hAnsi="Times New Roman" w:cs="Times New Roman"/>
          <w:i/>
          <w:sz w:val="24"/>
          <w:szCs w:val="24"/>
        </w:rPr>
        <w:t>72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172. Да правильно. Так как это 20-й Аватар-Ипостась, плюс 20 к виду организации Кут Хуми. Сколько вас учить? Я вам сто раз повторил, вот это 20-й Аватар-Ипостась. Кут Хуми 152, плюс 20,  получается 172. 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Не, не, я хочу, чтоб вы сообразили это, запомнили. Понимаете, есть ситуации, когда ко мне подходят Служащие и Владыки. И говорят, мне во сне приснилось, или я во сне действовал. И вот то, что мы физически с вами вспоминаем, здесь мы ещё можем обсудить. А во сне спонтанно действует только то, что у вас работает. Если вам вдруг в каком-то действии во сне в Тонком мире захочется выйти к Аватар-Ипостаси, у вас должен быть механизм нахождения этого выхода. Вы идёте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Хуми, а от Кут Хуми на, плюс, номер Аватара-Ипостаси.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Кут Хуми вы все дойдёте, потому мы все ученики Посвященные, там, выразители Кут Хуми. Значит, если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Хуми прибавить 20, мы попадаем к этой Ипостаси. Если прибавить 64, мы вообще попадаем вверх ко всем Аватар-Ипостасям. Ну, и так далее. </w:t>
      </w:r>
    </w:p>
    <w:p w:rsidR="00397F8C" w:rsidRPr="00485CA1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85C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расчёт вот такой в голове должен быть: мы выходим </w:t>
      </w:r>
      <w:proofErr w:type="gramStart"/>
      <w:r w:rsidRPr="00485CA1">
        <w:rPr>
          <w:rFonts w:ascii="Times New Roman" w:eastAsia="Times New Roman" w:hAnsi="Times New Roman" w:cs="Times New Roman"/>
          <w:b/>
          <w:i/>
          <w:sz w:val="24"/>
          <w:szCs w:val="24"/>
        </w:rPr>
        <w:t>к</w:t>
      </w:r>
      <w:proofErr w:type="gramEnd"/>
      <w:r w:rsidRPr="00485CA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Кут Хуми, и от Кут Хуми рассчитываем плюс столько-то, чтоб дойти до Аватара-Ипостаси. </w:t>
      </w:r>
    </w:p>
    <w:p w:rsidR="00397F8C" w:rsidRDefault="00397F8C" w:rsidP="00397F8C">
      <w:pPr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Ну, мало ли вдруг вам понадобится. У нас есть такие ситуации, когда надо дойти.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 вас так обучаю и напрягаю. У меня была такая ситуация, когда нашим служащим поручили в ночной подготовке дойти до Аватар-Ипостаси. Всю ночь они думали, как туда дойти, потому что Кут Хуми им сказал, найдите сами, как туда дойти. Они всё, что угодно продумали, кроме плюсования номера Аватар-Ипостаси к номеру вида организации материи Кут Хуми. Чтобы было понятно, как тяжело они думали – вплоть до ракет, на которых они туда долетят по видам организаций материи. Это было их самая творческая мысль. То есть, Тело не дойдёт – на ракете долетим </w:t>
      </w:r>
      <w:r w:rsidRPr="002411CD">
        <w:rPr>
          <w:rFonts w:ascii="Times New Roman" w:eastAsia="Times New Roman" w:hAnsi="Times New Roman" w:cs="Times New Roman"/>
          <w:i/>
          <w:sz w:val="24"/>
          <w:szCs w:val="24"/>
        </w:rPr>
        <w:t>(смех в зале</w:t>
      </w:r>
      <w:r>
        <w:rPr>
          <w:rFonts w:ascii="Times New Roman" w:eastAsia="Times New Roman" w:hAnsi="Times New Roman" w:cs="Times New Roman"/>
          <w:sz w:val="24"/>
          <w:szCs w:val="24"/>
        </w:rPr>
        <w:t>). Привычка такая, машины довезут. На что Фаинь смеялась.</w:t>
      </w:r>
    </w:p>
    <w:p w:rsidR="00397F8C" w:rsidRDefault="00397F8C" w:rsidP="00397F8C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общем, не приняли их ни один вариант. В итоге, мы решили, что мы будем обучать вас соответствующим выражениям. </w:t>
      </w:r>
    </w:p>
    <w:p w:rsidR="004601DA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D6">
        <w:rPr>
          <w:rFonts w:ascii="Times New Roman" w:hAnsi="Times New Roman" w:cs="Times New Roman"/>
          <w:b/>
          <w:sz w:val="24"/>
          <w:szCs w:val="24"/>
        </w:rPr>
        <w:t>1 день 1 часть.</w:t>
      </w:r>
    </w:p>
    <w:p w:rsidR="004601DA" w:rsidRPr="00ED08D6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ED08D6">
        <w:rPr>
          <w:rFonts w:ascii="Times New Roman" w:hAnsi="Times New Roman" w:cs="Times New Roman"/>
          <w:color w:val="00B050"/>
          <w:sz w:val="24"/>
          <w:szCs w:val="24"/>
        </w:rPr>
        <w:t>Время: 03:1</w:t>
      </w:r>
      <w:r>
        <w:rPr>
          <w:rFonts w:ascii="Times New Roman" w:hAnsi="Times New Roman" w:cs="Times New Roman"/>
          <w:color w:val="00B050"/>
          <w:sz w:val="24"/>
          <w:szCs w:val="24"/>
        </w:rPr>
        <w:t>4:55</w:t>
      </w:r>
      <w:r w:rsidRPr="00ED08D6">
        <w:rPr>
          <w:rFonts w:ascii="Times New Roman" w:hAnsi="Times New Roman" w:cs="Times New Roman"/>
          <w:color w:val="00B050"/>
          <w:sz w:val="24"/>
          <w:szCs w:val="24"/>
        </w:rPr>
        <w:t xml:space="preserve"> – 03:26:00</w:t>
      </w:r>
    </w:p>
    <w:p w:rsidR="004601DA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01DA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D6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2F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212-й Архетипической части –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Ипостась Ля-ИВДИВО Октавы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Бытия </w:t>
      </w:r>
      <w:r>
        <w:rPr>
          <w:rFonts w:ascii="Times New Roman" w:hAnsi="Times New Roman" w:cs="Times New Roman"/>
          <w:b/>
          <w:sz w:val="24"/>
          <w:szCs w:val="24"/>
        </w:rPr>
        <w:t>ИВ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Отца Ре-ИВДИВО Метагалактики </w:t>
      </w:r>
      <w:r>
        <w:rPr>
          <w:rFonts w:ascii="Times New Roman" w:hAnsi="Times New Roman" w:cs="Times New Roman"/>
          <w:b/>
          <w:sz w:val="24"/>
          <w:szCs w:val="24"/>
        </w:rPr>
        <w:t>ИВ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Отца явлением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днородной Воссоединённости </w:t>
      </w:r>
      <w:r>
        <w:rPr>
          <w:rFonts w:ascii="Times New Roman" w:hAnsi="Times New Roman" w:cs="Times New Roman"/>
          <w:b/>
          <w:sz w:val="24"/>
          <w:szCs w:val="24"/>
        </w:rPr>
        <w:t>ИВ</w:t>
      </w:r>
      <w:r w:rsidRPr="00473F4E">
        <w:rPr>
          <w:rFonts w:ascii="Times New Roman" w:hAnsi="Times New Roman" w:cs="Times New Roman"/>
          <w:b/>
          <w:sz w:val="24"/>
          <w:szCs w:val="24"/>
        </w:rPr>
        <w:t xml:space="preserve"> Отца Ре-ИВДИВО Метагалактики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01DA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2D593D">
        <w:rPr>
          <w:rFonts w:ascii="Times New Roman" w:hAnsi="Times New Roman" w:cs="Times New Roman"/>
          <w:i/>
          <w:sz w:val="24"/>
          <w:szCs w:val="24"/>
        </w:rPr>
        <w:t>. Синтезируемся с ИВ Аватарами Синтез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Кут Хуми Фаинь Ре-ИВДИВО Метагалактики. Переходим в зал на 16 777 152-ю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ивдиво-цельность.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Становимся на 16 777 152-ю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ивдиво-цельность телесно, Ипостасью 20-го Синтеза ИВ Отца в форме. И, синтезируясь с Хум ИВ Аватаров Синтеза Кут Хуми Фаинь, стяжаем 16 Синтез Синтезов ИВ Отца и 16 Синтез Прасинтезов ИВ Отца, прося преобразить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и синтез нас на 16-рицу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ундаментальностей реализации материи явлением Воссоединённости в реализации 16-ти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ундаментальностей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D593D">
        <w:rPr>
          <w:rFonts w:ascii="Times New Roman" w:hAnsi="Times New Roman" w:cs="Times New Roman"/>
          <w:i/>
          <w:sz w:val="24"/>
          <w:szCs w:val="24"/>
        </w:rPr>
        <w:t>днородно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оссоединённостью.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возжигаясь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Синтез Синтезами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Синтез Прасинтезами ИВ Отца, преображаясь ими, мы синтезируемся с ИВ Отцом Ре-ИВДИВО Метагалактики. Переходим в зал на 16 777 217-ю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высокую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ивдиво-цельность. Развёртываемся телесно Ипостасью 20-го Синтеза в форме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ИВ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Отцом.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И,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синтезируясь с ИВ Отцом стяжаем 16 Фундаментальностей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материи в реализации Воссоединённости ИВ Отца и просим развернуть каж</w:t>
      </w:r>
      <w:r w:rsidR="00E41571">
        <w:rPr>
          <w:rFonts w:ascii="Times New Roman" w:hAnsi="Times New Roman" w:cs="Times New Roman"/>
          <w:i/>
          <w:sz w:val="24"/>
          <w:szCs w:val="24"/>
        </w:rPr>
        <w:t>дую из 16-ти Фундаментальностей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, явлением Воссоединённости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и развернуть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днородную Воссоединённость ИВ Отца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ропорционального Синтеза 16-ти Фундаментальностей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601DA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И, синтезируясь с ИВ Отцом стяжаем: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Фундаментальностей ИВ 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Тела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>явление Гравитации ИВ Отца</w:t>
      </w:r>
      <w:r w:rsidR="00E41571" w:rsidRPr="00E4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Спектра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явление Метрики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>явление Абсолюта ИВ Отца</w:t>
      </w:r>
      <w:r w:rsidR="00E41571" w:rsidRPr="00E415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Асимметрии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 явление Размерности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Аннигиляции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Плотности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Заряда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Импульса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Единицы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Матрицы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явление Флюидичности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 явление Массы ИВ Отца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>И, синтезируясь с Хум ИВ Отца, стяжаем 16 Синтезов ИВ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возжигаясь 16-ю Синтезами ИВ Отца, преображаемся ими в явлении 16-ти Фундаментальностей материи ИВ Отца  в реализации 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 в синтезе их, синтезируясь с ИВ Отцом стяжаем из 16-ти стяжённых фундаментальностей материи ИВ Отца, стяжаем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днородную Воссоединённость ИВ Отца собою в явлении и применении 212-й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2D593D">
        <w:rPr>
          <w:rFonts w:ascii="Times New Roman" w:hAnsi="Times New Roman" w:cs="Times New Roman"/>
          <w:i/>
          <w:sz w:val="24"/>
          <w:szCs w:val="24"/>
        </w:rPr>
        <w:t>рхетипической</w:t>
      </w:r>
      <w:r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2D593D">
        <w:rPr>
          <w:rFonts w:ascii="Times New Roman" w:hAnsi="Times New Roman" w:cs="Times New Roman"/>
          <w:i/>
          <w:sz w:val="24"/>
          <w:szCs w:val="24"/>
        </w:rPr>
        <w:t>асти ИВ Отца с соответствующими явлениями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proofErr w:type="gramStart"/>
      <w:r w:rsidRPr="002D593D">
        <w:rPr>
          <w:rFonts w:ascii="Times New Roman" w:hAnsi="Times New Roman" w:cs="Times New Roman"/>
          <w:i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2D593D">
        <w:rPr>
          <w:rFonts w:ascii="Times New Roman" w:hAnsi="Times New Roman" w:cs="Times New Roman"/>
          <w:i/>
          <w:sz w:val="24"/>
          <w:szCs w:val="24"/>
        </w:rPr>
        <w:t>, Стать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, Совершенных, Эталонных и Базовых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астях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D593D">
        <w:rPr>
          <w:rFonts w:ascii="Times New Roman" w:hAnsi="Times New Roman" w:cs="Times New Roman"/>
          <w:i/>
          <w:sz w:val="24"/>
          <w:szCs w:val="24"/>
        </w:rPr>
        <w:t>днородной Воссоединённости 16-ю Фундаментальностями ИВ Отца собою.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И, синтезируясь с ИВ Отцом, стяжаем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2D593D">
        <w:rPr>
          <w:rFonts w:ascii="Times New Roman" w:hAnsi="Times New Roman" w:cs="Times New Roman"/>
          <w:i/>
          <w:sz w:val="24"/>
          <w:szCs w:val="24"/>
        </w:rPr>
        <w:t>днородную Воссоединённость ИВ Отца в синтезе 16-ти фундаментальностей и синтезе всех стяжённых В</w:t>
      </w:r>
      <w:r>
        <w:rPr>
          <w:rFonts w:ascii="Times New Roman" w:hAnsi="Times New Roman" w:cs="Times New Roman"/>
          <w:i/>
          <w:sz w:val="24"/>
          <w:szCs w:val="24"/>
        </w:rPr>
        <w:t>оссоединённостей всего во всём</w:t>
      </w:r>
      <w:r w:rsidRPr="002D593D">
        <w:rPr>
          <w:rFonts w:ascii="Times New Roman" w:hAnsi="Times New Roman" w:cs="Times New Roman"/>
          <w:i/>
          <w:sz w:val="24"/>
          <w:szCs w:val="24"/>
        </w:rPr>
        <w:t>, явлением 212-й Архетипической части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Ипостась Ля-ИВДИВО Октавы Бытия ИВ Отца Ре-ИВДИВО Метагалактики ИВ Отца, явлением однородной Воссоединённости ИВ Отца Ре-ИВДИВО Метагалактики собою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D593D">
        <w:rPr>
          <w:rFonts w:ascii="Times New Roman" w:hAnsi="Times New Roman" w:cs="Times New Roman"/>
          <w:i/>
          <w:sz w:val="24"/>
          <w:szCs w:val="24"/>
        </w:rPr>
        <w:t>, возжигаясь, развёртываемся ею.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>Синтезируясь с Хум ИВ Отца, стяжаем Синтез ИВ Отца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 xml:space="preserve">И мы благодарим ИВ Отца, благодарим ИВ Аватаров Синтеза Кут Хуми Фаинь Ре-ИВДИВО Метагалактики. Возвращаемся в физическую реализацию в данный зал физически собою, развёртываемся физически и эманируем всё стяжённое и возожжённое в ИВДИВО, в ИВДИВО Ставрополь, в ИВДИВО Должностной Компетенции деятельности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 xml:space="preserve"> и ИВДИВО </w:t>
      </w:r>
      <w:r w:rsidR="00E41571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E41571" w:rsidRPr="002D59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93D">
        <w:rPr>
          <w:rFonts w:ascii="Times New Roman" w:hAnsi="Times New Roman" w:cs="Times New Roman"/>
          <w:i/>
          <w:sz w:val="24"/>
          <w:szCs w:val="24"/>
        </w:rPr>
        <w:t>.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93D">
        <w:rPr>
          <w:rFonts w:ascii="Times New Roman" w:hAnsi="Times New Roman" w:cs="Times New Roman"/>
          <w:i/>
          <w:sz w:val="24"/>
          <w:szCs w:val="24"/>
        </w:rPr>
        <w:t>И выходим из практики. Аминь.</w:t>
      </w:r>
    </w:p>
    <w:p w:rsidR="004601DA" w:rsidRPr="002D593D" w:rsidRDefault="004601DA" w:rsidP="004601DA">
      <w:pPr>
        <w:pStyle w:val="a3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3E88" w:rsidRDefault="00E63E88" w:rsidP="00E63E8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Маленькая подсказка и идём на перерыв. Вот некоторым из вас вот эти три часа было тяжело, потому что нас Отец повёл не снизу вверх, как мы привыкли, к Аватарам Синтеза, а через верх, Аватар-Ипостась. </w:t>
      </w:r>
    </w:p>
    <w:p w:rsidR="00E63E88" w:rsidRDefault="00E63E88" w:rsidP="00E63E8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мы говорим, что мы, общаясь с Аватар-Ипостасем, вызываем на себя более сложное состояние – вы сейчас это то самое чувствуете. То есть, сложность идёт не Синтеза, в принципе 20-й, для вас даже комфортней, Чаша – это символ человека, а Аватар-Ипостась в их выражении, который это время действовали на нас. Мы три часа потратили на адаптацию (к)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постасной работе. В принципе, это хорошо с точки зрения стратегии и немного тяжеловато для вас. Поэтому вы,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ощущение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что… Синтез вроде идёт, и такое ощущение, что вас вот – раскатали. А я уже тут и шутил, и расслаблял, а каток всё шёл и шёл. Только это не от меня. Вот это состояние Аватар Ипостаси. Всё.</w:t>
      </w:r>
    </w:p>
    <w:p w:rsidR="003714CC" w:rsidRDefault="003714CC" w:rsidP="00E63E8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714CC" w:rsidRDefault="003714CC" w:rsidP="00E63E8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 17.11.2021</w:t>
      </w:r>
    </w:p>
    <w:p w:rsidR="003714CC" w:rsidRDefault="003714CC" w:rsidP="00E63E88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0FAD" w:rsidRDefault="0053192C">
      <w:r>
        <w:t xml:space="preserve">Набор и проверка: </w:t>
      </w:r>
      <w:r w:rsidR="003714CC">
        <w:t>Учитель Сферы</w:t>
      </w:r>
      <w:r>
        <w:t xml:space="preserve"> ИВДИВО </w:t>
      </w:r>
      <w:bookmarkStart w:id="0" w:name="_GoBack"/>
      <w:bookmarkEnd w:id="0"/>
      <w:r w:rsidR="003714CC">
        <w:t>Октической Мг ИВ Отца, ИВАС Прокофий, Иолана, Ипостась Галина Завьялова.</w:t>
      </w:r>
    </w:p>
    <w:sectPr w:rsidR="00460FAD" w:rsidSect="003714CC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D8"/>
    <w:rsid w:val="00054085"/>
    <w:rsid w:val="001C1B49"/>
    <w:rsid w:val="002918D8"/>
    <w:rsid w:val="003714CC"/>
    <w:rsid w:val="00397F8C"/>
    <w:rsid w:val="004601DA"/>
    <w:rsid w:val="00460FAD"/>
    <w:rsid w:val="0053192C"/>
    <w:rsid w:val="007C70B2"/>
    <w:rsid w:val="00B43858"/>
    <w:rsid w:val="00E41571"/>
    <w:rsid w:val="00E6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D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1D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60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D8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01D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6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Бабушка</dc:creator>
  <cp:lastModifiedBy>Бабушка</cp:lastModifiedBy>
  <cp:revision>10</cp:revision>
  <dcterms:created xsi:type="dcterms:W3CDTF">2021-11-17T09:01:00Z</dcterms:created>
  <dcterms:modified xsi:type="dcterms:W3CDTF">2021-11-17T20:07:00Z</dcterms:modified>
</cp:coreProperties>
</file>